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DD5" w:rsidRDefault="00AD7DD5">
      <w:pPr>
        <w:pStyle w:val="Corpodetexto"/>
        <w:spacing w:before="8"/>
        <w:ind w:left="926"/>
      </w:pPr>
      <w:r>
        <w:t xml:space="preserve">           </w:t>
      </w:r>
    </w:p>
    <w:p w:rsidR="00CE7A40" w:rsidRDefault="00AD7DD5">
      <w:pPr>
        <w:pStyle w:val="Corpodetexto"/>
        <w:spacing w:before="8"/>
        <w:ind w:left="926"/>
      </w:pPr>
      <w:r>
        <w:t xml:space="preserve">              </w:t>
      </w:r>
      <w:r w:rsidR="002B1620">
        <w:t>CALENDÁ</w:t>
      </w:r>
      <w:r w:rsidR="000159FF">
        <w:t>RIO</w:t>
      </w:r>
      <w:r w:rsidR="002B1620">
        <w:t xml:space="preserve"> DE</w:t>
      </w:r>
      <w:r w:rsidR="000159FF">
        <w:rPr>
          <w:spacing w:val="-5"/>
        </w:rPr>
        <w:t xml:space="preserve"> </w:t>
      </w:r>
      <w:r w:rsidR="000159FF">
        <w:t>FERIADOS 2025</w:t>
      </w:r>
      <w:r w:rsidR="000159FF">
        <w:rPr>
          <w:spacing w:val="-3"/>
        </w:rPr>
        <w:t xml:space="preserve"> </w:t>
      </w:r>
    </w:p>
    <w:p w:rsidR="00CE7A40" w:rsidRDefault="00CE7A40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42"/>
        <w:gridCol w:w="440"/>
        <w:gridCol w:w="364"/>
        <w:gridCol w:w="442"/>
        <w:gridCol w:w="440"/>
        <w:gridCol w:w="441"/>
        <w:gridCol w:w="224"/>
        <w:gridCol w:w="440"/>
        <w:gridCol w:w="442"/>
        <w:gridCol w:w="440"/>
        <w:gridCol w:w="440"/>
        <w:gridCol w:w="442"/>
        <w:gridCol w:w="440"/>
        <w:gridCol w:w="440"/>
        <w:gridCol w:w="224"/>
        <w:gridCol w:w="440"/>
        <w:gridCol w:w="440"/>
        <w:gridCol w:w="442"/>
        <w:gridCol w:w="440"/>
        <w:gridCol w:w="439"/>
        <w:gridCol w:w="441"/>
        <w:gridCol w:w="439"/>
      </w:tblGrid>
      <w:tr w:rsidR="00CE7A40" w:rsidTr="00AD7DD5">
        <w:trPr>
          <w:trHeight w:val="244"/>
        </w:trPr>
        <w:tc>
          <w:tcPr>
            <w:tcW w:w="3009" w:type="dxa"/>
            <w:gridSpan w:val="7"/>
            <w:shd w:val="clear" w:color="auto" w:fill="C2EFC2"/>
          </w:tcPr>
          <w:p w:rsidR="00CE7A40" w:rsidRDefault="000159FF">
            <w:pPr>
              <w:pStyle w:val="TableParagraph"/>
              <w:spacing w:before="1" w:line="223" w:lineRule="exact"/>
              <w:ind w:left="3" w:right="0"/>
              <w:rPr>
                <w:sz w:val="20"/>
              </w:rPr>
            </w:pPr>
            <w:r>
              <w:rPr>
                <w:spacing w:val="-2"/>
                <w:sz w:val="20"/>
              </w:rPr>
              <w:t>JANEIRO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CE7A4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4" w:type="dxa"/>
            <w:gridSpan w:val="7"/>
            <w:shd w:val="clear" w:color="auto" w:fill="C2EFC2"/>
          </w:tcPr>
          <w:p w:rsidR="00CE7A40" w:rsidRDefault="000159FF">
            <w:pPr>
              <w:pStyle w:val="TableParagraph"/>
              <w:spacing w:before="1" w:line="223" w:lineRule="exact"/>
              <w:ind w:left="2" w:right="9"/>
              <w:rPr>
                <w:sz w:val="20"/>
              </w:rPr>
            </w:pPr>
            <w:r>
              <w:rPr>
                <w:spacing w:val="-2"/>
                <w:sz w:val="20"/>
              </w:rPr>
              <w:t>FEVEREIRO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CE7A4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1" w:type="dxa"/>
            <w:gridSpan w:val="7"/>
            <w:shd w:val="clear" w:color="auto" w:fill="C2EFC2"/>
          </w:tcPr>
          <w:p w:rsidR="00CE7A40" w:rsidRDefault="000159FF">
            <w:pPr>
              <w:pStyle w:val="TableParagraph"/>
              <w:spacing w:before="1" w:line="223" w:lineRule="exact"/>
              <w:ind w:left="0" w:right="16"/>
              <w:rPr>
                <w:sz w:val="20"/>
              </w:rPr>
            </w:pPr>
            <w:r>
              <w:rPr>
                <w:spacing w:val="-2"/>
                <w:sz w:val="20"/>
              </w:rPr>
              <w:t>MARÇO</w:t>
            </w:r>
          </w:p>
        </w:tc>
      </w:tr>
      <w:tr w:rsidR="00CE7A40" w:rsidTr="00AD7DD5">
        <w:trPr>
          <w:trHeight w:val="268"/>
        </w:trPr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lef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line="249" w:lineRule="exact"/>
              <w:ind w:left="2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line="249" w:lineRule="exact"/>
              <w:ind w:lef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line="249" w:lineRule="exact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lef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spacing w:line="249" w:lineRule="exact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lef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line="249" w:lineRule="exact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lef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line="249" w:lineRule="exact"/>
              <w:ind w:left="13"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righ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righ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righ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line="249" w:lineRule="exact"/>
              <w:ind w:left="13" w:righ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right="2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spacing w:line="249" w:lineRule="exact"/>
              <w:ind w:left="0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spacing w:line="249" w:lineRule="exact"/>
              <w:ind w:left="2" w:righ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spacing w:line="249" w:lineRule="exact"/>
              <w:ind w:left="2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CE7A40" w:rsidTr="00AD7DD5">
        <w:trPr>
          <w:trHeight w:val="268"/>
        </w:trPr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4" w:type="dxa"/>
            <w:shd w:val="clear" w:color="auto" w:fill="FFFF00"/>
          </w:tcPr>
          <w:p w:rsidR="00CE7A40" w:rsidRPr="002B1620" w:rsidRDefault="000159FF">
            <w:pPr>
              <w:pStyle w:val="TableParagraph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8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2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1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3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</w:tr>
      <w:tr w:rsidR="00CE7A40" w:rsidTr="00AD7DD5">
        <w:trPr>
          <w:trHeight w:val="270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" w:line="249" w:lineRule="exact"/>
              <w:ind w:lef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left="2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left="18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lef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" w:line="249" w:lineRule="exact"/>
              <w:ind w:left="1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" w:line="249" w:lineRule="exact"/>
              <w:ind w:lef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lef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" w:line="249" w:lineRule="exact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" w:line="249" w:lineRule="exact"/>
              <w:ind w:righ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40" w:type="dxa"/>
            <w:shd w:val="clear" w:color="auto" w:fill="FFFF00"/>
          </w:tcPr>
          <w:p w:rsidR="00CE7A40" w:rsidRPr="002B1620" w:rsidRDefault="000159FF">
            <w:pPr>
              <w:pStyle w:val="TableParagraph"/>
              <w:spacing w:before="1" w:line="249" w:lineRule="exact"/>
              <w:ind w:righ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42" w:type="dxa"/>
            <w:shd w:val="clear" w:color="auto" w:fill="FFFF00"/>
          </w:tcPr>
          <w:p w:rsidR="00CE7A40" w:rsidRPr="002B1620" w:rsidRDefault="000159FF">
            <w:pPr>
              <w:pStyle w:val="TableParagraph"/>
              <w:spacing w:before="1" w:line="249" w:lineRule="exact"/>
              <w:ind w:left="13" w:righ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righ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left="1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spacing w:before="1" w:line="249" w:lineRule="exact"/>
              <w:ind w:left="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" w:line="249" w:lineRule="exact"/>
              <w:ind w:left="3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8</w:t>
            </w:r>
          </w:p>
        </w:tc>
      </w:tr>
      <w:tr w:rsidR="00CE7A40" w:rsidTr="00AD7DD5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6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ind w:lef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</w:tcPr>
          <w:p w:rsidR="00CE7A40" w:rsidRPr="002B1620" w:rsidRDefault="000159FF">
            <w:pPr>
              <w:pStyle w:val="TableParagraph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</w:tr>
      <w:tr w:rsidR="00CE7A40" w:rsidTr="00AD7DD5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6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ind w:lef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</w:tr>
      <w:tr w:rsidR="00CE7A40" w:rsidTr="002B1620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6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ind w:lef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440" w:type="dxa"/>
            <w:shd w:val="clear" w:color="auto" w:fill="FFFF00"/>
          </w:tcPr>
          <w:p w:rsidR="00CE7A40" w:rsidRPr="002B1620" w:rsidRDefault="000159FF">
            <w:pPr>
              <w:pStyle w:val="TableParagraph"/>
              <w:spacing w:before="1" w:line="240" w:lineRule="auto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29</w:t>
            </w:r>
          </w:p>
        </w:tc>
      </w:tr>
      <w:tr w:rsidR="00CE7A40" w:rsidTr="00AD7DD5">
        <w:trPr>
          <w:trHeight w:val="268"/>
        </w:trPr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4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1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gridSpan w:val="7"/>
          </w:tcPr>
          <w:p w:rsidR="00CE7A40" w:rsidRPr="002B1620" w:rsidRDefault="00CE7A40">
            <w:pPr>
              <w:pStyle w:val="TableParagraph"/>
              <w:spacing w:before="1" w:line="240" w:lineRule="auto"/>
              <w:ind w:left="944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" w:line="240" w:lineRule="auto"/>
              <w:ind w:righ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2201" w:type="dxa"/>
            <w:gridSpan w:val="5"/>
          </w:tcPr>
          <w:p w:rsidR="00CE7A40" w:rsidRPr="002B1620" w:rsidRDefault="00CE7A40">
            <w:pPr>
              <w:pStyle w:val="TableParagraph"/>
              <w:spacing w:before="1" w:line="240" w:lineRule="auto"/>
              <w:ind w:left="500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CE7A40" w:rsidTr="00AD7DD5">
        <w:trPr>
          <w:trHeight w:val="244"/>
        </w:trPr>
        <w:tc>
          <w:tcPr>
            <w:tcW w:w="3009" w:type="dxa"/>
            <w:gridSpan w:val="7"/>
            <w:shd w:val="clear" w:color="auto" w:fill="C2EFC2"/>
          </w:tcPr>
          <w:p w:rsidR="00CE7A40" w:rsidRPr="002B1620" w:rsidRDefault="000159FF">
            <w:pPr>
              <w:pStyle w:val="TableParagraph"/>
              <w:spacing w:before="1" w:line="223" w:lineRule="exact"/>
              <w:ind w:left="3" w:right="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2"/>
              </w:rPr>
              <w:t>ABRIL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gridSpan w:val="7"/>
            <w:shd w:val="clear" w:color="auto" w:fill="C2EFC2"/>
          </w:tcPr>
          <w:p w:rsidR="00CE7A40" w:rsidRPr="002B1620" w:rsidRDefault="000159FF">
            <w:pPr>
              <w:pStyle w:val="TableParagraph"/>
              <w:spacing w:before="1" w:line="223" w:lineRule="exact"/>
              <w:ind w:left="0" w:right="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4"/>
              </w:rPr>
              <w:t>MAIO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7"/>
            <w:shd w:val="clear" w:color="auto" w:fill="C2EFC2"/>
          </w:tcPr>
          <w:p w:rsidR="00CE7A40" w:rsidRPr="002B1620" w:rsidRDefault="000159FF">
            <w:pPr>
              <w:pStyle w:val="TableParagraph"/>
              <w:spacing w:before="1" w:line="223" w:lineRule="exact"/>
              <w:ind w:left="4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4"/>
              </w:rPr>
              <w:t>JUNHO</w:t>
            </w:r>
          </w:p>
        </w:tc>
      </w:tr>
      <w:tr w:rsidR="00CE7A40" w:rsidTr="00AD7DD5">
        <w:trPr>
          <w:trHeight w:val="268"/>
        </w:trPr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ind w:lef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0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2" w:righ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2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CE7A40" w:rsidTr="002B1620">
        <w:trPr>
          <w:trHeight w:val="268"/>
        </w:trPr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FFFF00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40" w:type="dxa"/>
            <w:shd w:val="clear" w:color="auto" w:fill="E36C0A" w:themeFill="accent6" w:themeFillShade="BF"/>
          </w:tcPr>
          <w:p w:rsidR="00CE7A40" w:rsidRPr="002B1620" w:rsidRDefault="000159FF" w:rsidP="002B1620">
            <w:pPr>
              <w:pStyle w:val="TableParagraph"/>
              <w:ind w:left="4" w:right="12"/>
              <w:rPr>
                <w:rFonts w:asciiTheme="minorHAnsi" w:hAnsiTheme="minorHAnsi" w:cstheme="minorHAnsi"/>
                <w:spacing w:val="-5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1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3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</w:tr>
      <w:tr w:rsidR="00CE7A40" w:rsidTr="00AD7DD5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</w:tr>
      <w:tr w:rsidR="00CE7A40" w:rsidTr="002B1620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40" w:type="dxa"/>
            <w:shd w:val="clear" w:color="auto" w:fill="FFFF00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439" w:type="dxa"/>
            <w:shd w:val="clear" w:color="auto" w:fill="FFFF00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</w:tr>
      <w:tr w:rsidR="00CE7A40" w:rsidTr="00AD7DD5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442" w:type="dxa"/>
            <w:shd w:val="clear" w:color="auto" w:fill="FFFF00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</w:tr>
      <w:tr w:rsidR="00CE7A40" w:rsidTr="002B1620">
        <w:trPr>
          <w:trHeight w:val="269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4" w:line="235" w:lineRule="exact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4" w:line="235" w:lineRule="exact"/>
              <w:ind w:left="21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4" w:line="235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4" w:line="235" w:lineRule="exact"/>
              <w:ind w:lef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line="249" w:lineRule="exact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line="249" w:lineRule="exact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line="249" w:lineRule="exact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line="249" w:lineRule="exact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line="249" w:lineRule="exact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2" w:line="240" w:lineRule="auto"/>
              <w:ind w:left="13" w:righ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1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E7A40" w:rsidTr="00AD7DD5">
        <w:trPr>
          <w:trHeight w:val="244"/>
        </w:trPr>
        <w:tc>
          <w:tcPr>
            <w:tcW w:w="3009" w:type="dxa"/>
            <w:gridSpan w:val="7"/>
          </w:tcPr>
          <w:p w:rsidR="00CE7A40" w:rsidRPr="002B1620" w:rsidRDefault="00CE7A40">
            <w:pPr>
              <w:pStyle w:val="TableParagraph"/>
              <w:spacing w:before="1" w:line="223" w:lineRule="exact"/>
              <w:ind w:left="950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gridSpan w:val="7"/>
          </w:tcPr>
          <w:p w:rsidR="00CE7A40" w:rsidRPr="002B1620" w:rsidRDefault="00CE7A40">
            <w:pPr>
              <w:pStyle w:val="TableParagraph"/>
              <w:spacing w:before="1" w:line="223" w:lineRule="exact"/>
              <w:ind w:left="944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7"/>
          </w:tcPr>
          <w:p w:rsidR="00CE7A40" w:rsidRPr="002B1620" w:rsidRDefault="00CE7A40">
            <w:pPr>
              <w:pStyle w:val="TableParagraph"/>
              <w:spacing w:before="1" w:line="223" w:lineRule="exact"/>
              <w:ind w:left="939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CE7A40" w:rsidTr="00AD7DD5">
        <w:trPr>
          <w:trHeight w:val="244"/>
        </w:trPr>
        <w:tc>
          <w:tcPr>
            <w:tcW w:w="3009" w:type="dxa"/>
            <w:gridSpan w:val="7"/>
            <w:shd w:val="clear" w:color="auto" w:fill="C2EFC2"/>
          </w:tcPr>
          <w:p w:rsidR="00CE7A40" w:rsidRPr="002B1620" w:rsidRDefault="000159FF">
            <w:pPr>
              <w:pStyle w:val="TableParagraph"/>
              <w:spacing w:before="1" w:line="223" w:lineRule="exact"/>
              <w:ind w:left="3" w:right="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4"/>
              </w:rPr>
              <w:t>JULHO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gridSpan w:val="7"/>
            <w:shd w:val="clear" w:color="auto" w:fill="C2EFC2"/>
          </w:tcPr>
          <w:p w:rsidR="00CE7A40" w:rsidRPr="002B1620" w:rsidRDefault="000159FF">
            <w:pPr>
              <w:pStyle w:val="TableParagraph"/>
              <w:spacing w:before="1" w:line="223" w:lineRule="exact"/>
              <w:ind w:left="0" w:right="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2"/>
              </w:rPr>
              <w:t>AGOSTO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7"/>
            <w:shd w:val="clear" w:color="auto" w:fill="C2EFC2"/>
          </w:tcPr>
          <w:p w:rsidR="00CE7A40" w:rsidRPr="002B1620" w:rsidRDefault="000159FF">
            <w:pPr>
              <w:pStyle w:val="TableParagraph"/>
              <w:spacing w:before="1" w:line="223" w:lineRule="exact"/>
              <w:ind w:left="2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2"/>
              </w:rPr>
              <w:t>SETEMBRO</w:t>
            </w:r>
          </w:p>
        </w:tc>
      </w:tr>
      <w:tr w:rsidR="00CE7A40" w:rsidTr="00AD7DD5">
        <w:trPr>
          <w:trHeight w:val="268"/>
        </w:trPr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ind w:lef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0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2" w:righ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2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CE7A40" w:rsidTr="002B1620">
        <w:trPr>
          <w:trHeight w:val="268"/>
        </w:trPr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1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3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</w:tr>
      <w:tr w:rsidR="00CE7A40" w:rsidTr="002B1620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</w:tr>
      <w:tr w:rsidR="00CE7A40" w:rsidTr="002B1620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</w:tr>
      <w:tr w:rsidR="00CE7A40" w:rsidTr="002B1620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</w:tr>
      <w:tr w:rsidR="00CE7A40" w:rsidTr="002B1620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3" w:line="235" w:lineRule="exact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" w:line="240" w:lineRule="auto"/>
              <w:ind w:left="13" w:righ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1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E7A40" w:rsidTr="002B1620">
        <w:trPr>
          <w:trHeight w:val="244"/>
        </w:trPr>
        <w:tc>
          <w:tcPr>
            <w:tcW w:w="3009" w:type="dxa"/>
            <w:gridSpan w:val="7"/>
          </w:tcPr>
          <w:p w:rsidR="00CE7A40" w:rsidRPr="002B1620" w:rsidRDefault="00CE7A40">
            <w:pPr>
              <w:pStyle w:val="TableParagraph"/>
              <w:spacing w:before="1" w:line="223" w:lineRule="exact"/>
              <w:ind w:left="950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" w:line="223" w:lineRule="exact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2644" w:type="dxa"/>
            <w:gridSpan w:val="6"/>
          </w:tcPr>
          <w:p w:rsidR="00CE7A40" w:rsidRPr="002B1620" w:rsidRDefault="00CE7A40">
            <w:pPr>
              <w:pStyle w:val="TableParagraph"/>
              <w:spacing w:before="1" w:line="223" w:lineRule="exact"/>
              <w:ind w:left="725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7"/>
          </w:tcPr>
          <w:p w:rsidR="00CE7A40" w:rsidRPr="002B1620" w:rsidRDefault="00CE7A40">
            <w:pPr>
              <w:pStyle w:val="TableParagraph"/>
              <w:spacing w:before="1" w:line="223" w:lineRule="exact"/>
              <w:ind w:left="939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CE7A40" w:rsidTr="00AD7DD5">
        <w:trPr>
          <w:trHeight w:val="244"/>
        </w:trPr>
        <w:tc>
          <w:tcPr>
            <w:tcW w:w="3009" w:type="dxa"/>
            <w:gridSpan w:val="7"/>
            <w:shd w:val="clear" w:color="auto" w:fill="C2EFC2"/>
          </w:tcPr>
          <w:p w:rsidR="00CE7A40" w:rsidRPr="002B1620" w:rsidRDefault="000159FF">
            <w:pPr>
              <w:pStyle w:val="TableParagraph"/>
              <w:spacing w:before="1" w:line="223" w:lineRule="exact"/>
              <w:ind w:left="3" w:right="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2"/>
              </w:rPr>
              <w:t>OUTUBRO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gridSpan w:val="7"/>
            <w:shd w:val="clear" w:color="auto" w:fill="C2EFC2"/>
          </w:tcPr>
          <w:p w:rsidR="00CE7A40" w:rsidRPr="002B1620" w:rsidRDefault="000159FF">
            <w:pPr>
              <w:pStyle w:val="TableParagraph"/>
              <w:spacing w:before="1" w:line="223" w:lineRule="exact"/>
              <w:ind w:left="0" w:right="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2"/>
              </w:rPr>
              <w:t>NOVEMBRO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7"/>
            <w:shd w:val="clear" w:color="auto" w:fill="C2EFC2"/>
          </w:tcPr>
          <w:p w:rsidR="00CE7A40" w:rsidRPr="002B1620" w:rsidRDefault="000159FF">
            <w:pPr>
              <w:pStyle w:val="TableParagraph"/>
              <w:spacing w:before="1" w:line="223" w:lineRule="exact"/>
              <w:ind w:left="2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2"/>
              </w:rPr>
              <w:t>DEZEMBRO</w:t>
            </w:r>
          </w:p>
        </w:tc>
      </w:tr>
      <w:tr w:rsidR="00CE7A40" w:rsidTr="00AD7DD5">
        <w:trPr>
          <w:trHeight w:val="268"/>
        </w:trPr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1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7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lef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spacing w:before="13" w:line="235" w:lineRule="exact"/>
              <w:ind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0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Q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2" w:righ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2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CE7A40" w:rsidTr="002B1620">
        <w:trPr>
          <w:trHeight w:val="268"/>
        </w:trPr>
        <w:tc>
          <w:tcPr>
            <w:tcW w:w="440" w:type="dxa"/>
            <w:shd w:val="clear" w:color="auto" w:fill="FFFFFF" w:themeFill="background1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spacing w:line="249" w:lineRule="exact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line="249" w:lineRule="exact"/>
              <w:ind w:left="18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lef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line="249" w:lineRule="exact"/>
              <w:ind w:left="12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line="249" w:lineRule="exact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righ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line="249" w:lineRule="exact"/>
              <w:ind w:left="13" w:righ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spacing w:line="249" w:lineRule="exact"/>
              <w:ind w:righ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spacing w:line="249" w:lineRule="exact"/>
              <w:ind w:left="1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spacing w:line="249" w:lineRule="exact"/>
              <w:ind w:left="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line="249" w:lineRule="exact"/>
              <w:ind w:left="3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</w:tr>
      <w:tr w:rsidR="00CE7A40" w:rsidTr="002B1620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ind w:lef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8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 w:rsidP="00AD7DD5">
            <w:pPr>
              <w:pStyle w:val="TableParagraph"/>
              <w:ind w:left="17"/>
              <w:rPr>
                <w:rFonts w:asciiTheme="minorHAnsi" w:hAnsiTheme="minorHAnsi" w:cstheme="minorHAnsi"/>
                <w:spacing w:val="-5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 w:rsidP="00AD7DD5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8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CE7A40" w:rsidRPr="002B1620" w:rsidRDefault="000159FF">
            <w:pPr>
              <w:pStyle w:val="TableParagraph"/>
              <w:ind w:righ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439" w:type="dxa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</w:tr>
      <w:tr w:rsidR="00CE7A40" w:rsidTr="002B1620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6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ind w:lef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 w:rsidP="00AD7DD5">
            <w:pPr>
              <w:pStyle w:val="TableParagraph"/>
              <w:ind w:left="17"/>
              <w:rPr>
                <w:rFonts w:asciiTheme="minorHAnsi" w:hAnsiTheme="minorHAnsi" w:cstheme="minorHAnsi"/>
                <w:spacing w:val="-5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9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AD7DD5" w:rsidP="00AD7DD5">
            <w:pPr>
              <w:pStyle w:val="TableParagraph"/>
              <w:tabs>
                <w:tab w:val="center" w:pos="212"/>
              </w:tabs>
              <w:ind w:left="12"/>
              <w:jc w:val="left"/>
              <w:rPr>
                <w:rFonts w:asciiTheme="minorHAnsi" w:hAnsiTheme="minorHAnsi" w:cstheme="minorHAnsi"/>
                <w:spacing w:val="-5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ab/>
            </w:r>
            <w:r w:rsidR="000159FF"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CE7A40" w:rsidRPr="002B1620" w:rsidRDefault="000159FF">
            <w:pPr>
              <w:pStyle w:val="TableParagraph"/>
              <w:ind w:righ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39" w:type="dxa"/>
            <w:shd w:val="clear" w:color="auto" w:fill="FFFFFF" w:themeFill="background1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441" w:type="dxa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</w:tr>
      <w:tr w:rsidR="00CE7A40" w:rsidTr="0067282A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6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ind w:lef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441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CC2E4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  <w:spacing w:val="-5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442" w:type="dxa"/>
            <w:shd w:val="clear" w:color="auto" w:fill="FFFF00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440" w:type="dxa"/>
            <w:shd w:val="clear" w:color="auto" w:fill="FFFFFF" w:themeFill="background1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CE7A40" w:rsidRPr="002B1620" w:rsidRDefault="000159FF">
            <w:pPr>
              <w:pStyle w:val="TableParagraph"/>
              <w:ind w:right="20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439" w:type="dxa"/>
            <w:shd w:val="clear" w:color="auto" w:fill="FFFF00"/>
          </w:tcPr>
          <w:p w:rsidR="00CE7A40" w:rsidRPr="002B1620" w:rsidRDefault="000159FF">
            <w:pPr>
              <w:pStyle w:val="TableParagraph"/>
              <w:ind w:left="5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441" w:type="dxa"/>
            <w:shd w:val="clear" w:color="auto" w:fill="E36C0A" w:themeFill="accent6" w:themeFillShade="BF"/>
          </w:tcPr>
          <w:p w:rsidR="00CE7A40" w:rsidRPr="002B1620" w:rsidRDefault="000159FF">
            <w:pPr>
              <w:pStyle w:val="TableParagraph"/>
              <w:ind w:left="4" w:right="1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439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6" w:right="1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</w:tr>
      <w:tr w:rsidR="00CE7A40" w:rsidTr="0067282A">
        <w:trPr>
          <w:trHeight w:val="268"/>
        </w:trPr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6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440" w:type="dxa"/>
            <w:shd w:val="clear" w:color="auto" w:fill="FFFF00"/>
          </w:tcPr>
          <w:p w:rsidR="00CE7A40" w:rsidRPr="002B1620" w:rsidRDefault="000159FF">
            <w:pPr>
              <w:pStyle w:val="TableParagraph"/>
              <w:ind w:lef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364" w:type="dxa"/>
          </w:tcPr>
          <w:p w:rsidR="00CE7A40" w:rsidRPr="002B1620" w:rsidRDefault="000159FF">
            <w:pPr>
              <w:pStyle w:val="TableParagraph"/>
              <w:ind w:left="24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22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440" w:type="dxa"/>
            <w:shd w:val="clear" w:color="auto" w:fill="B2A1C7" w:themeFill="accent4" w:themeFillTint="99"/>
          </w:tcPr>
          <w:p w:rsidR="00CE7A40" w:rsidRPr="002B1620" w:rsidRDefault="000159FF">
            <w:pPr>
              <w:pStyle w:val="TableParagraph"/>
              <w:spacing w:before="1" w:line="240" w:lineRule="auto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CC2E4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4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ind w:left="13" w:righ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440" w:type="dxa"/>
            <w:shd w:val="clear" w:color="auto" w:fill="FFFFFF" w:themeFill="background1"/>
          </w:tcPr>
          <w:p w:rsidR="00CE7A40" w:rsidRPr="002B1620" w:rsidRDefault="000159FF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440" w:type="dxa"/>
            <w:shd w:val="clear" w:color="auto" w:fill="95B3D7" w:themeFill="accent1" w:themeFillTint="99"/>
          </w:tcPr>
          <w:p w:rsidR="00CE7A40" w:rsidRPr="002B1620" w:rsidRDefault="000159FF">
            <w:pPr>
              <w:pStyle w:val="TableParagraph"/>
              <w:spacing w:before="1" w:line="240" w:lineRule="auto"/>
              <w:ind w:right="22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CE7A40" w:rsidRPr="002B1620" w:rsidRDefault="00CE7A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CE7A40" w:rsidRPr="002B1620" w:rsidRDefault="000159FF">
            <w:pPr>
              <w:pStyle w:val="TableParagraph"/>
              <w:ind w:right="19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440" w:type="dxa"/>
          </w:tcPr>
          <w:p w:rsidR="00CE7A40" w:rsidRPr="002B1620" w:rsidRDefault="000159FF">
            <w:pPr>
              <w:pStyle w:val="TableParagraph"/>
              <w:ind w:right="21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442" w:type="dxa"/>
          </w:tcPr>
          <w:p w:rsidR="00CE7A40" w:rsidRPr="002B1620" w:rsidRDefault="000159FF">
            <w:pPr>
              <w:pStyle w:val="TableParagraph"/>
              <w:spacing w:before="1" w:line="240" w:lineRule="auto"/>
              <w:ind w:left="13" w:right="26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440" w:type="dxa"/>
          </w:tcPr>
          <w:p w:rsidR="00CE7A40" w:rsidRPr="002B1620" w:rsidRDefault="002B1620" w:rsidP="002B1620">
            <w:pPr>
              <w:pStyle w:val="TableParagraph"/>
              <w:spacing w:line="240" w:lineRule="auto"/>
              <w:ind w:left="0" w:righ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439" w:type="dxa"/>
          </w:tcPr>
          <w:p w:rsidR="00CE7A40" w:rsidRPr="002B1620" w:rsidRDefault="0067282A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441" w:type="dxa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E7A40" w:rsidTr="00AD7DD5">
        <w:trPr>
          <w:trHeight w:val="244"/>
        </w:trPr>
        <w:tc>
          <w:tcPr>
            <w:tcW w:w="3009" w:type="dxa"/>
            <w:gridSpan w:val="7"/>
          </w:tcPr>
          <w:p w:rsidR="00CE7A40" w:rsidRPr="002B1620" w:rsidRDefault="00CE7A40">
            <w:pPr>
              <w:pStyle w:val="TableParagraph"/>
              <w:spacing w:before="1" w:line="223" w:lineRule="exact"/>
              <w:ind w:left="950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4" w:type="dxa"/>
            <w:tcBorders>
              <w:bottom w:val="nil"/>
            </w:tcBorders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shd w:val="clear" w:color="auto" w:fill="9CC2E4"/>
          </w:tcPr>
          <w:p w:rsidR="00CE7A40" w:rsidRPr="002B1620" w:rsidRDefault="000159FF">
            <w:pPr>
              <w:pStyle w:val="TableParagraph"/>
              <w:spacing w:before="1" w:line="223" w:lineRule="exact"/>
              <w:ind w:left="15"/>
              <w:rPr>
                <w:rFonts w:asciiTheme="minorHAnsi" w:hAnsiTheme="minorHAnsi" w:cstheme="minorHAnsi"/>
              </w:rPr>
            </w:pPr>
            <w:r w:rsidRPr="002B162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2644" w:type="dxa"/>
            <w:gridSpan w:val="6"/>
          </w:tcPr>
          <w:p w:rsidR="00CE7A40" w:rsidRPr="002B1620" w:rsidRDefault="00CE7A40">
            <w:pPr>
              <w:pStyle w:val="TableParagraph"/>
              <w:spacing w:before="1" w:line="223" w:lineRule="exact"/>
              <w:ind w:left="725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4" w:type="dxa"/>
            <w:tcBorders>
              <w:bottom w:val="nil"/>
            </w:tcBorders>
          </w:tcPr>
          <w:p w:rsidR="00CE7A40" w:rsidRPr="002B1620" w:rsidRDefault="00CE7A4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7"/>
          </w:tcPr>
          <w:p w:rsidR="00CE7A40" w:rsidRPr="002B1620" w:rsidRDefault="00CE7A40">
            <w:pPr>
              <w:pStyle w:val="TableParagraph"/>
              <w:spacing w:before="1" w:line="223" w:lineRule="exact"/>
              <w:ind w:left="939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:rsidR="00CE7A40" w:rsidRPr="00AD7DD5" w:rsidRDefault="000159FF">
      <w:pPr>
        <w:spacing w:before="159"/>
        <w:ind w:left="140"/>
        <w:rPr>
          <w:rFonts w:asciiTheme="minorHAnsi" w:hAnsiTheme="minorHAnsi" w:cstheme="minorHAnsi"/>
          <w:sz w:val="20"/>
          <w:szCs w:val="20"/>
        </w:rPr>
      </w:pPr>
      <w:r w:rsidRPr="00AD7DD5">
        <w:rPr>
          <w:rFonts w:asciiTheme="minorHAnsi" w:hAnsiTheme="minorHAnsi" w:cstheme="minorHAnsi"/>
          <w:spacing w:val="-2"/>
          <w:sz w:val="20"/>
          <w:szCs w:val="20"/>
        </w:rPr>
        <w:t>Legenda:</w:t>
      </w:r>
    </w:p>
    <w:tbl>
      <w:tblPr>
        <w:tblStyle w:val="TableNormal"/>
        <w:tblW w:w="1396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403"/>
        <w:gridCol w:w="1174"/>
        <w:gridCol w:w="50"/>
        <w:gridCol w:w="422"/>
        <w:gridCol w:w="1105"/>
        <w:gridCol w:w="472"/>
        <w:gridCol w:w="425"/>
        <w:gridCol w:w="1985"/>
        <w:gridCol w:w="7903"/>
      </w:tblGrid>
      <w:tr w:rsidR="002B1620" w:rsidRPr="00AD7DD5" w:rsidTr="002B1620">
        <w:trPr>
          <w:gridAfter w:val="1"/>
          <w:wAfter w:w="7903" w:type="dxa"/>
          <w:trHeight w:val="282"/>
        </w:trPr>
        <w:tc>
          <w:tcPr>
            <w:tcW w:w="431" w:type="dxa"/>
            <w:gridSpan w:val="2"/>
            <w:shd w:val="clear" w:color="auto" w:fill="FFFF00"/>
          </w:tcPr>
          <w:p w:rsidR="002B1620" w:rsidRPr="00AD7DD5" w:rsidRDefault="002B162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gridSpan w:val="2"/>
          </w:tcPr>
          <w:p w:rsidR="002B1620" w:rsidRPr="00AD7DD5" w:rsidRDefault="002B1620">
            <w:pPr>
              <w:pStyle w:val="TableParagraph"/>
              <w:spacing w:before="49" w:line="240" w:lineRule="auto"/>
              <w:ind w:left="114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Feriado</w:t>
            </w:r>
          </w:p>
        </w:tc>
        <w:tc>
          <w:tcPr>
            <w:tcW w:w="422" w:type="dxa"/>
            <w:shd w:val="clear" w:color="auto" w:fill="E36C0A" w:themeFill="accent6" w:themeFillShade="BF"/>
          </w:tcPr>
          <w:p w:rsidR="002B1620" w:rsidRPr="00AD7DD5" w:rsidRDefault="002B162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2B1620" w:rsidRPr="00AD7DD5" w:rsidRDefault="002B1620">
            <w:pPr>
              <w:pStyle w:val="TableParagraph"/>
              <w:spacing w:before="49" w:line="240" w:lineRule="auto"/>
              <w:ind w:left="119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D7DD5">
              <w:rPr>
                <w:rFonts w:asciiTheme="minorHAnsi" w:hAnsiTheme="minorHAnsi" w:cstheme="minorHAnsi"/>
                <w:sz w:val="20"/>
                <w:szCs w:val="20"/>
              </w:rPr>
              <w:t>Feriado</w:t>
            </w:r>
            <w:r w:rsidRPr="00AD7DD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D7DD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Ponte</w:t>
            </w:r>
          </w:p>
        </w:tc>
        <w:tc>
          <w:tcPr>
            <w:tcW w:w="425" w:type="dxa"/>
            <w:shd w:val="clear" w:color="auto" w:fill="B2A1C7" w:themeFill="accent4" w:themeFillTint="99"/>
          </w:tcPr>
          <w:p w:rsidR="002B1620" w:rsidRPr="00AD7DD5" w:rsidRDefault="002B1620">
            <w:pPr>
              <w:pStyle w:val="TableParagraph"/>
              <w:spacing w:before="49" w:line="240" w:lineRule="auto"/>
              <w:ind w:left="119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1620" w:rsidRPr="00AD7DD5" w:rsidRDefault="002B1620">
            <w:pPr>
              <w:pStyle w:val="TableParagraph"/>
              <w:spacing w:before="49" w:line="240" w:lineRule="auto"/>
              <w:ind w:left="119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Tranferido Feriado</w:t>
            </w:r>
          </w:p>
        </w:tc>
      </w:tr>
      <w:tr w:rsidR="002B1620" w:rsidRPr="00AD7DD5" w:rsidTr="002B1620">
        <w:trPr>
          <w:trHeight w:val="105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2B1620" w:rsidRPr="00AD7DD5" w:rsidRDefault="002B162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620" w:rsidRDefault="002B162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1620" w:rsidRDefault="002B162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1620" w:rsidRDefault="002B162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1620" w:rsidRPr="00AD7DD5" w:rsidRDefault="002B1620">
            <w:pPr>
              <w:pStyle w:val="TableParagraph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elacomgrade"/>
        <w:tblW w:w="8926" w:type="dxa"/>
        <w:tblInd w:w="113" w:type="dxa"/>
        <w:tblLook w:val="04A0" w:firstRow="1" w:lastRow="0" w:firstColumn="1" w:lastColumn="0" w:noHBand="0" w:noVBand="1"/>
      </w:tblPr>
      <w:tblGrid>
        <w:gridCol w:w="1271"/>
        <w:gridCol w:w="709"/>
        <w:gridCol w:w="1559"/>
        <w:gridCol w:w="3119"/>
        <w:gridCol w:w="2268"/>
      </w:tblGrid>
      <w:tr w:rsidR="00AD7DD5" w:rsidTr="00AD7DD5">
        <w:tc>
          <w:tcPr>
            <w:tcW w:w="1271" w:type="dxa"/>
          </w:tcPr>
          <w:p w:rsidR="00AD7DD5" w:rsidRPr="00364E71" w:rsidRDefault="00AD7DD5" w:rsidP="00E23A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MÊS</w:t>
            </w:r>
          </w:p>
        </w:tc>
        <w:tc>
          <w:tcPr>
            <w:tcW w:w="709" w:type="dxa"/>
          </w:tcPr>
          <w:p w:rsidR="00AD7DD5" w:rsidRPr="00364E71" w:rsidRDefault="00AD7DD5" w:rsidP="00E23A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DIA</w:t>
            </w:r>
          </w:p>
        </w:tc>
        <w:tc>
          <w:tcPr>
            <w:tcW w:w="1559" w:type="dxa"/>
          </w:tcPr>
          <w:p w:rsidR="00AD7DD5" w:rsidRPr="00364E71" w:rsidRDefault="00AD7DD5" w:rsidP="00E23A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SEMANA</w:t>
            </w:r>
          </w:p>
        </w:tc>
        <w:tc>
          <w:tcPr>
            <w:tcW w:w="3119" w:type="dxa"/>
          </w:tcPr>
          <w:p w:rsidR="00AD7DD5" w:rsidRPr="00364E71" w:rsidRDefault="00AD7DD5" w:rsidP="00E23A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MOTIVO</w:t>
            </w:r>
          </w:p>
        </w:tc>
        <w:tc>
          <w:tcPr>
            <w:tcW w:w="2268" w:type="dxa"/>
          </w:tcPr>
          <w:p w:rsidR="00AD7DD5" w:rsidRPr="00364E71" w:rsidRDefault="00AD7DD5" w:rsidP="00E23A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COMPENSAR</w:t>
            </w:r>
          </w:p>
        </w:tc>
      </w:tr>
      <w:tr w:rsidR="00AD7DD5" w:rsidTr="00AD7DD5">
        <w:tc>
          <w:tcPr>
            <w:tcW w:w="1271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Março</w:t>
            </w:r>
          </w:p>
        </w:tc>
        <w:tc>
          <w:tcPr>
            <w:tcW w:w="70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364E7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Pr="00364E7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2ª</w:t>
            </w:r>
            <w:r w:rsidRPr="00364E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4E7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3ª</w:t>
            </w:r>
            <w:r w:rsidRPr="00364E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feira</w:t>
            </w:r>
          </w:p>
        </w:tc>
        <w:tc>
          <w:tcPr>
            <w:tcW w:w="311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Carnaval</w:t>
            </w:r>
          </w:p>
        </w:tc>
        <w:tc>
          <w:tcPr>
            <w:tcW w:w="2268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7DD5" w:rsidTr="00AD7DD5">
        <w:tc>
          <w:tcPr>
            <w:tcW w:w="1271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Abril</w:t>
            </w:r>
          </w:p>
        </w:tc>
        <w:tc>
          <w:tcPr>
            <w:tcW w:w="70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6ª</w:t>
            </w:r>
            <w:r w:rsidRPr="00364E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feira</w:t>
            </w:r>
          </w:p>
        </w:tc>
        <w:tc>
          <w:tcPr>
            <w:tcW w:w="311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Paixão de Cristo</w:t>
            </w:r>
          </w:p>
        </w:tc>
        <w:tc>
          <w:tcPr>
            <w:tcW w:w="2268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D7DD5" w:rsidTr="00AD7DD5">
        <w:tc>
          <w:tcPr>
            <w:tcW w:w="1271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Abril</w:t>
            </w:r>
          </w:p>
        </w:tc>
        <w:tc>
          <w:tcPr>
            <w:tcW w:w="70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2ª</w:t>
            </w:r>
            <w:r w:rsidRPr="00364E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feira</w:t>
            </w:r>
          </w:p>
        </w:tc>
        <w:tc>
          <w:tcPr>
            <w:tcW w:w="311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Dia de</w:t>
            </w:r>
            <w:r w:rsidRPr="00364E7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Tiradentes</w:t>
            </w:r>
          </w:p>
        </w:tc>
        <w:tc>
          <w:tcPr>
            <w:tcW w:w="2268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7DD5" w:rsidTr="00AD7DD5">
        <w:tc>
          <w:tcPr>
            <w:tcW w:w="1271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Maio</w:t>
            </w:r>
          </w:p>
        </w:tc>
        <w:tc>
          <w:tcPr>
            <w:tcW w:w="70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5ª</w:t>
            </w:r>
            <w:r w:rsidRPr="00364E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feira</w:t>
            </w:r>
          </w:p>
        </w:tc>
        <w:tc>
          <w:tcPr>
            <w:tcW w:w="311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Dia do</w:t>
            </w:r>
            <w:r w:rsidRPr="00364E7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Trabalho</w:t>
            </w:r>
          </w:p>
        </w:tc>
        <w:tc>
          <w:tcPr>
            <w:tcW w:w="2268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22 e 24/04</w:t>
            </w:r>
          </w:p>
        </w:tc>
      </w:tr>
      <w:tr w:rsidR="00AD7DD5" w:rsidTr="00AD7DD5">
        <w:tc>
          <w:tcPr>
            <w:tcW w:w="1271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Junho</w:t>
            </w:r>
          </w:p>
        </w:tc>
        <w:tc>
          <w:tcPr>
            <w:tcW w:w="70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364E7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5ª</w:t>
            </w:r>
            <w:r w:rsidRPr="00364E7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feira</w:t>
            </w:r>
          </w:p>
        </w:tc>
        <w:tc>
          <w:tcPr>
            <w:tcW w:w="311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Corpus</w:t>
            </w:r>
            <w:r w:rsidRPr="00364E7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Christi</w:t>
            </w:r>
            <w:r w:rsidRPr="00364E7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Sem ponte</w:t>
            </w:r>
          </w:p>
        </w:tc>
      </w:tr>
      <w:tr w:rsidR="00AD7DD5" w:rsidTr="00AD7DD5">
        <w:tc>
          <w:tcPr>
            <w:tcW w:w="1271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Outubro</w:t>
            </w:r>
          </w:p>
        </w:tc>
        <w:tc>
          <w:tcPr>
            <w:tcW w:w="70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3ª</w:t>
            </w:r>
            <w:r w:rsidRPr="00364E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feira</w:t>
            </w:r>
          </w:p>
        </w:tc>
        <w:tc>
          <w:tcPr>
            <w:tcW w:w="311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Dia</w:t>
            </w:r>
            <w:r w:rsidRPr="00364E7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364E7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Funcionário</w:t>
            </w:r>
            <w:r w:rsidRPr="00364E7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Público</w:t>
            </w:r>
          </w:p>
        </w:tc>
        <w:tc>
          <w:tcPr>
            <w:tcW w:w="2268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Transferido para 31/10</w:t>
            </w:r>
          </w:p>
        </w:tc>
      </w:tr>
      <w:tr w:rsidR="00AD7DD5" w:rsidTr="00AD7DD5">
        <w:tc>
          <w:tcPr>
            <w:tcW w:w="1271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Novembro</w:t>
            </w:r>
          </w:p>
        </w:tc>
        <w:tc>
          <w:tcPr>
            <w:tcW w:w="70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364E7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5ª</w:t>
            </w:r>
            <w:r w:rsidRPr="00364E7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feira</w:t>
            </w:r>
          </w:p>
        </w:tc>
        <w:tc>
          <w:tcPr>
            <w:tcW w:w="311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Dia</w:t>
            </w:r>
            <w:r w:rsidRPr="00364E7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364E7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Consciência</w:t>
            </w:r>
            <w:r w:rsidRPr="00364E7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Negra</w:t>
            </w:r>
            <w:r w:rsidRPr="00364E7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Sem ponte</w:t>
            </w:r>
          </w:p>
        </w:tc>
      </w:tr>
      <w:tr w:rsidR="00AD7DD5" w:rsidTr="00AD7DD5">
        <w:tc>
          <w:tcPr>
            <w:tcW w:w="1271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Dezembro</w:t>
            </w:r>
          </w:p>
        </w:tc>
        <w:tc>
          <w:tcPr>
            <w:tcW w:w="709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7282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D7DD5" w:rsidRPr="00364E71" w:rsidRDefault="0067282A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D7DD5" w:rsidRPr="00364E71">
              <w:rPr>
                <w:rFonts w:asciiTheme="minorHAnsi" w:hAnsiTheme="minorHAnsi" w:cstheme="minorHAnsi"/>
                <w:sz w:val="20"/>
                <w:szCs w:val="20"/>
              </w:rPr>
              <w:t>ª</w:t>
            </w:r>
            <w:r w:rsidR="00AD7DD5" w:rsidRPr="00364E7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feira</w:t>
            </w:r>
          </w:p>
        </w:tc>
        <w:tc>
          <w:tcPr>
            <w:tcW w:w="3119" w:type="dxa"/>
          </w:tcPr>
          <w:p w:rsidR="00AD7DD5" w:rsidRPr="00364E71" w:rsidRDefault="0067282A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Ponte</w:t>
            </w:r>
          </w:p>
        </w:tc>
        <w:tc>
          <w:tcPr>
            <w:tcW w:w="2268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09 e 11/12</w:t>
            </w:r>
          </w:p>
        </w:tc>
      </w:tr>
      <w:tr w:rsidR="00AD7DD5" w:rsidTr="00AD7DD5">
        <w:tc>
          <w:tcPr>
            <w:tcW w:w="1271" w:type="dxa"/>
          </w:tcPr>
          <w:p w:rsidR="00AD7DD5" w:rsidRPr="00364E71" w:rsidRDefault="0067282A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Janeiro 2026</w:t>
            </w:r>
          </w:p>
        </w:tc>
        <w:tc>
          <w:tcPr>
            <w:tcW w:w="709" w:type="dxa"/>
          </w:tcPr>
          <w:p w:rsidR="00AD7DD5" w:rsidRPr="00364E71" w:rsidRDefault="0067282A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AD7DD5" w:rsidRPr="00364E71" w:rsidRDefault="0067282A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4E71">
              <w:rPr>
                <w:rFonts w:asciiTheme="minorHAnsi" w:hAnsiTheme="minorHAnsi" w:cstheme="minorHAnsi"/>
                <w:sz w:val="20"/>
                <w:szCs w:val="20"/>
              </w:rPr>
              <w:t>5ª</w:t>
            </w:r>
            <w:r w:rsidRPr="00364E7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feira</w:t>
            </w:r>
          </w:p>
        </w:tc>
        <w:tc>
          <w:tcPr>
            <w:tcW w:w="3119" w:type="dxa"/>
          </w:tcPr>
          <w:p w:rsidR="00AD7DD5" w:rsidRPr="00364E71" w:rsidRDefault="0067282A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Novo</w:t>
            </w:r>
          </w:p>
        </w:tc>
        <w:tc>
          <w:tcPr>
            <w:tcW w:w="2268" w:type="dxa"/>
          </w:tcPr>
          <w:p w:rsidR="00AD7DD5" w:rsidRPr="00364E71" w:rsidRDefault="00AD7DD5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1620" w:rsidTr="00AD7DD5">
        <w:tc>
          <w:tcPr>
            <w:tcW w:w="1271" w:type="dxa"/>
          </w:tcPr>
          <w:p w:rsidR="002B1620" w:rsidRPr="00364E71" w:rsidRDefault="002B1620" w:rsidP="00E23A05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Janeiro 2026</w:t>
            </w:r>
          </w:p>
        </w:tc>
        <w:tc>
          <w:tcPr>
            <w:tcW w:w="709" w:type="dxa"/>
          </w:tcPr>
          <w:p w:rsidR="002B1620" w:rsidRPr="00364E71" w:rsidRDefault="002B1620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67282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B1620" w:rsidRPr="00364E71" w:rsidRDefault="0067282A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2B1620" w:rsidRPr="00364E71">
              <w:rPr>
                <w:rFonts w:asciiTheme="minorHAnsi" w:hAnsiTheme="minorHAnsi" w:cstheme="minorHAnsi"/>
                <w:sz w:val="20"/>
                <w:szCs w:val="20"/>
              </w:rPr>
              <w:t>ª</w:t>
            </w:r>
            <w:r w:rsidR="002B1620" w:rsidRPr="00364E7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feira</w:t>
            </w:r>
          </w:p>
        </w:tc>
        <w:tc>
          <w:tcPr>
            <w:tcW w:w="3119" w:type="dxa"/>
          </w:tcPr>
          <w:p w:rsidR="002B1620" w:rsidRPr="00364E71" w:rsidRDefault="0067282A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Ponte</w:t>
            </w:r>
          </w:p>
        </w:tc>
        <w:tc>
          <w:tcPr>
            <w:tcW w:w="2268" w:type="dxa"/>
          </w:tcPr>
          <w:p w:rsidR="002B1620" w:rsidRPr="00364E71" w:rsidRDefault="0067282A" w:rsidP="00E23A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 e 18/12</w:t>
            </w:r>
          </w:p>
        </w:tc>
      </w:tr>
    </w:tbl>
    <w:p w:rsidR="000159FF" w:rsidRDefault="000159FF"/>
    <w:p w:rsidR="000F1A3C" w:rsidRDefault="000F1A3C"/>
    <w:sectPr w:rsidR="000F1A3C" w:rsidSect="002B1620">
      <w:type w:val="continuous"/>
      <w:pgSz w:w="11910" w:h="16840"/>
      <w:pgMar w:top="426" w:right="28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D9C" w:rsidRDefault="00CB4D9C" w:rsidP="00AD7DD5">
      <w:r>
        <w:separator/>
      </w:r>
    </w:p>
  </w:endnote>
  <w:endnote w:type="continuationSeparator" w:id="0">
    <w:p w:rsidR="00CB4D9C" w:rsidRDefault="00CB4D9C" w:rsidP="00AD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D9C" w:rsidRDefault="00CB4D9C" w:rsidP="00AD7DD5">
      <w:r>
        <w:separator/>
      </w:r>
    </w:p>
  </w:footnote>
  <w:footnote w:type="continuationSeparator" w:id="0">
    <w:p w:rsidR="00CB4D9C" w:rsidRDefault="00CB4D9C" w:rsidP="00AD7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B2F2F"/>
    <w:multiLevelType w:val="hybridMultilevel"/>
    <w:tmpl w:val="CF78BF66"/>
    <w:lvl w:ilvl="0" w:tplc="2E969D48">
      <w:numFmt w:val="bullet"/>
      <w:lvlText w:val="-"/>
      <w:lvlJc w:val="left"/>
      <w:pPr>
        <w:ind w:left="28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086C66A">
      <w:numFmt w:val="bullet"/>
      <w:lvlText w:val=""/>
      <w:lvlJc w:val="left"/>
      <w:pPr>
        <w:ind w:left="88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980D484">
      <w:numFmt w:val="bullet"/>
      <w:lvlText w:val="•"/>
      <w:lvlJc w:val="left"/>
      <w:pPr>
        <w:ind w:left="1176" w:hanging="348"/>
      </w:pPr>
      <w:rPr>
        <w:rFonts w:hint="default"/>
        <w:lang w:val="pt-PT" w:eastAsia="en-US" w:bidi="ar-SA"/>
      </w:rPr>
    </w:lvl>
    <w:lvl w:ilvl="3" w:tplc="7110F0C6">
      <w:numFmt w:val="bullet"/>
      <w:lvlText w:val="•"/>
      <w:lvlJc w:val="left"/>
      <w:pPr>
        <w:ind w:left="1473" w:hanging="348"/>
      </w:pPr>
      <w:rPr>
        <w:rFonts w:hint="default"/>
        <w:lang w:val="pt-PT" w:eastAsia="en-US" w:bidi="ar-SA"/>
      </w:rPr>
    </w:lvl>
    <w:lvl w:ilvl="4" w:tplc="77F8FA4C">
      <w:numFmt w:val="bullet"/>
      <w:lvlText w:val="•"/>
      <w:lvlJc w:val="left"/>
      <w:pPr>
        <w:ind w:left="1770" w:hanging="348"/>
      </w:pPr>
      <w:rPr>
        <w:rFonts w:hint="default"/>
        <w:lang w:val="pt-PT" w:eastAsia="en-US" w:bidi="ar-SA"/>
      </w:rPr>
    </w:lvl>
    <w:lvl w:ilvl="5" w:tplc="D9EE42E6">
      <w:numFmt w:val="bullet"/>
      <w:lvlText w:val="•"/>
      <w:lvlJc w:val="left"/>
      <w:pPr>
        <w:ind w:left="2067" w:hanging="348"/>
      </w:pPr>
      <w:rPr>
        <w:rFonts w:hint="default"/>
        <w:lang w:val="pt-PT" w:eastAsia="en-US" w:bidi="ar-SA"/>
      </w:rPr>
    </w:lvl>
    <w:lvl w:ilvl="6" w:tplc="F1CC9F2A">
      <w:numFmt w:val="bullet"/>
      <w:lvlText w:val="•"/>
      <w:lvlJc w:val="left"/>
      <w:pPr>
        <w:ind w:left="2364" w:hanging="348"/>
      </w:pPr>
      <w:rPr>
        <w:rFonts w:hint="default"/>
        <w:lang w:val="pt-PT" w:eastAsia="en-US" w:bidi="ar-SA"/>
      </w:rPr>
    </w:lvl>
    <w:lvl w:ilvl="7" w:tplc="7E2CED8C">
      <w:numFmt w:val="bullet"/>
      <w:lvlText w:val="•"/>
      <w:lvlJc w:val="left"/>
      <w:pPr>
        <w:ind w:left="2661" w:hanging="348"/>
      </w:pPr>
      <w:rPr>
        <w:rFonts w:hint="default"/>
        <w:lang w:val="pt-PT" w:eastAsia="en-US" w:bidi="ar-SA"/>
      </w:rPr>
    </w:lvl>
    <w:lvl w:ilvl="8" w:tplc="A8B46FD0">
      <w:numFmt w:val="bullet"/>
      <w:lvlText w:val="•"/>
      <w:lvlJc w:val="left"/>
      <w:pPr>
        <w:ind w:left="2958" w:hanging="348"/>
      </w:pPr>
      <w:rPr>
        <w:rFonts w:hint="default"/>
        <w:lang w:val="pt-PT" w:eastAsia="en-US" w:bidi="ar-SA"/>
      </w:rPr>
    </w:lvl>
  </w:abstractNum>
  <w:num w:numId="1" w16cid:durableId="112704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40"/>
    <w:rsid w:val="000159FF"/>
    <w:rsid w:val="000F1A3C"/>
    <w:rsid w:val="002B1620"/>
    <w:rsid w:val="002B314B"/>
    <w:rsid w:val="00650C6B"/>
    <w:rsid w:val="0067282A"/>
    <w:rsid w:val="006A6EE7"/>
    <w:rsid w:val="007542B5"/>
    <w:rsid w:val="00AD7DD5"/>
    <w:rsid w:val="00BD1389"/>
    <w:rsid w:val="00CB4D9C"/>
    <w:rsid w:val="00CE7A40"/>
    <w:rsid w:val="00E74880"/>
    <w:rsid w:val="00F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1A832"/>
  <w15:docId w15:val="{AD29AD0D-95D8-4C78-A64E-C5FA368C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" w:right="1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D7D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7DD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D7D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DD5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AD7DD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6E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EE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Minoto</dc:creator>
  <cp:lastModifiedBy>Jeferson Fontoura</cp:lastModifiedBy>
  <cp:revision>4</cp:revision>
  <cp:lastPrinted>2025-09-16T19:32:00Z</cp:lastPrinted>
  <dcterms:created xsi:type="dcterms:W3CDTF">2025-04-15T19:04:00Z</dcterms:created>
  <dcterms:modified xsi:type="dcterms:W3CDTF">2025-11-03T15:44:00Z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2019</vt:lpwstr>
  </property>
</Properties>
</file>