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13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Documentação necessária para encaminhamento </w:t>
      </w: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 </w:t>
      </w:r>
      <w:r w:rsidRPr="001F13EB">
        <w:rPr>
          <w:rFonts w:ascii="Arial" w:eastAsia="Times New Roman" w:hAnsi="Arial" w:cs="Arial"/>
          <w:color w:val="000000"/>
          <w:sz w:val="24"/>
          <w:szCs w:val="24"/>
          <w:shd w:val="clear" w:color="auto" w:fill="FFFEC4"/>
          <w:lang w:eastAsia="pt-BR"/>
        </w:rPr>
        <w:t xml:space="preserve">projetos </w:t>
      </w:r>
      <w:r w:rsidR="007E4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 regularização/construção</w:t>
      </w: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BC5A11" w:rsidRPr="00BC5A11" w:rsidRDefault="00BC5A11" w:rsidP="00BC5A1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C5A11" w:rsidRPr="001F13EB" w:rsidRDefault="00BC5A11" w:rsidP="00BC5A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- Requerimento padrão solicitando a aprovação do projeto</w:t>
      </w:r>
      <w:r w:rsidRPr="00BC5A11">
        <w:rPr>
          <w:rFonts w:ascii="Arial" w:eastAsia="Times New Roman" w:hAnsi="Arial" w:cs="Arial"/>
          <w:color w:val="000000"/>
          <w:sz w:val="24"/>
          <w:szCs w:val="24"/>
          <w:shd w:val="clear" w:color="auto" w:fill="FFFEC4"/>
          <w:lang w:eastAsia="pt-BR"/>
        </w:rPr>
        <w:t> (</w:t>
      </w:r>
      <w:r w:rsidRPr="001F13E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disponível no site da prefeitura)</w:t>
      </w:r>
      <w:r w:rsidRPr="00BC5A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;</w:t>
      </w:r>
    </w:p>
    <w:p w:rsidR="00BC5A11" w:rsidRPr="00BC5A11" w:rsidRDefault="00BC5A11" w:rsidP="00BC5A1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13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- Memorial- Cálculo taxas</w:t>
      </w:r>
      <w:r w:rsidR="001F13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1F13EB" w:rsidRPr="00BC5A11">
        <w:rPr>
          <w:rFonts w:ascii="Arial" w:eastAsia="Times New Roman" w:hAnsi="Arial" w:cs="Arial"/>
          <w:color w:val="000000"/>
          <w:sz w:val="24"/>
          <w:szCs w:val="24"/>
          <w:shd w:val="clear" w:color="auto" w:fill="FFFEC4"/>
          <w:lang w:eastAsia="pt-BR"/>
        </w:rPr>
        <w:t>(</w:t>
      </w:r>
      <w:r w:rsidR="001F13EB" w:rsidRPr="001F13E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disponível no site da prefeitura)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ART/</w:t>
      </w:r>
      <w:proofErr w:type="gramStart"/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RRT</w:t>
      </w:r>
      <w:r w:rsidRPr="001F13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gramEnd"/>
      <w:r w:rsidRPr="001F13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projeto e execução</w:t>
      </w:r>
      <w:r w:rsidR="007E4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todos os serviços para construção; regularização ou laudo técnico para regularização</w:t>
      </w:r>
      <w:bookmarkStart w:id="0" w:name="_GoBack"/>
      <w:bookmarkEnd w:id="0"/>
      <w:r w:rsidRPr="001F13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assinaturas e comprovante de pagamento;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Matrícula do Registro de Imóveis (até 120 dias);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Memorial descritivo assinado pelo proprietário e responsável técnico;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Planta de situação/localização padrão do município (</w:t>
      </w:r>
      <w:r w:rsidRPr="001F13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disponível no site da prefeitura</w:t>
      </w: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 Obs.: Poderá utilizar escala diferenciada;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Planta baixa;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Cortes;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Fachadas;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proofErr w:type="spellStart"/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Hidrossanitário</w:t>
      </w:r>
      <w:proofErr w:type="spellEnd"/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BC5A11" w:rsidRPr="00BC5A11" w:rsidRDefault="00BC5A11" w:rsidP="00BC5A1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 </w:t>
      </w:r>
      <w:r w:rsidRPr="001F13EB">
        <w:rPr>
          <w:rFonts w:ascii="Arial" w:eastAsia="Times New Roman" w:hAnsi="Arial" w:cs="Arial"/>
          <w:color w:val="000000"/>
          <w:sz w:val="24"/>
          <w:szCs w:val="24"/>
          <w:shd w:val="clear" w:color="auto" w:fill="FFFEC4"/>
          <w:lang w:eastAsia="pt-BR"/>
        </w:rPr>
        <w:t>Projetos</w:t>
      </w: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construção: apresentar 3 vias completas 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 </w:t>
      </w:r>
      <w:r w:rsidRPr="001F13EB">
        <w:rPr>
          <w:rFonts w:ascii="Arial" w:eastAsia="Times New Roman" w:hAnsi="Arial" w:cs="Arial"/>
          <w:color w:val="000000"/>
          <w:sz w:val="24"/>
          <w:szCs w:val="24"/>
          <w:shd w:val="clear" w:color="auto" w:fill="FFFEC4"/>
          <w:lang w:eastAsia="pt-BR"/>
        </w:rPr>
        <w:t>Projetos</w:t>
      </w: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regularização: apresentar 2 vias completas</w:t>
      </w:r>
    </w:p>
    <w:p w:rsidR="00BC5A11" w:rsidRPr="00BC5A11" w:rsidRDefault="00BC5A11" w:rsidP="00BC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5A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OBS:  O responsável técnico </w:t>
      </w:r>
      <w:r w:rsidRPr="00BC5A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poderá encaminhar somente uma via e, depois da análise, acrescentar as demais.</w:t>
      </w:r>
    </w:p>
    <w:p w:rsidR="00AD1765" w:rsidRDefault="00AD1765"/>
    <w:sectPr w:rsidR="00AD1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11"/>
    <w:rsid w:val="001F13EB"/>
    <w:rsid w:val="007E4329"/>
    <w:rsid w:val="00AD1765"/>
    <w:rsid w:val="00B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8638-571C-4800-905D-0B8BDE09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zmsearchresult">
    <w:name w:val="zmsearchresult"/>
    <w:basedOn w:val="Fontepargpadro"/>
    <w:rsid w:val="00BC5A11"/>
  </w:style>
  <w:style w:type="character" w:styleId="Forte">
    <w:name w:val="Strong"/>
    <w:basedOn w:val="Fontepargpadro"/>
    <w:uiPriority w:val="22"/>
    <w:qFormat/>
    <w:rsid w:val="00BC5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Bender Ritzel</dc:creator>
  <cp:keywords/>
  <dc:description/>
  <cp:lastModifiedBy>Camila Bender Ritzel</cp:lastModifiedBy>
  <cp:revision>3</cp:revision>
  <dcterms:created xsi:type="dcterms:W3CDTF">2020-01-10T14:29:00Z</dcterms:created>
  <dcterms:modified xsi:type="dcterms:W3CDTF">2020-01-10T15:10:00Z</dcterms:modified>
</cp:coreProperties>
</file>